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</w:rPr>
      </w:pPr>
      <w:r w:rsidRPr="00E477F6">
        <w:rPr>
          <w:rStyle w:val="fontstyle01"/>
          <w:rFonts w:ascii="Times New Roman" w:hAnsi="Times New Roman" w:cs="Times New Roman"/>
        </w:rPr>
        <w:t>МУНИЦИПАЛЬНОЕ БЮДЖЕТНОЕ ОБЩЕОБРАЗОВАТЕЛЬНОЕ УЧРЕЖДЕНИЕ</w:t>
      </w:r>
      <w:r w:rsidRPr="00E477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E477F6">
        <w:rPr>
          <w:rStyle w:val="fontstyle01"/>
          <w:rFonts w:ascii="Times New Roman" w:hAnsi="Times New Roman" w:cs="Times New Roman"/>
        </w:rPr>
        <w:t xml:space="preserve">«МНОГОПРОФИЛЬНЫЙ ЛИЦЕЙ № 10» </w:t>
      </w: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</w:rPr>
      </w:pPr>
      <w:r w:rsidRPr="00E477F6">
        <w:rPr>
          <w:rStyle w:val="fontstyle01"/>
          <w:rFonts w:ascii="Times New Roman" w:hAnsi="Times New Roman" w:cs="Times New Roman"/>
        </w:rPr>
        <w:t>ЕЛАБУЖСКОГО МУНИЦИПАЛЬНОГО РАЙОНА</w:t>
      </w:r>
    </w:p>
    <w:p w:rsidR="00900A75" w:rsidRPr="00E477F6" w:rsidRDefault="00753E68" w:rsidP="00753E68">
      <w:pPr>
        <w:spacing w:after="0" w:line="276" w:lineRule="auto"/>
        <w:rPr>
          <w:rStyle w:val="fontstyle01"/>
          <w:rFonts w:ascii="Times New Roman" w:hAnsi="Times New Roman" w:cs="Times New Roman"/>
        </w:rPr>
      </w:pPr>
      <w:r w:rsidRPr="00E477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</w:p>
    <w:p w:rsidR="00753E68" w:rsidRPr="00E477F6" w:rsidRDefault="00753E68" w:rsidP="00753E68">
      <w:pPr>
        <w:spacing w:after="0" w:line="276" w:lineRule="auto"/>
        <w:rPr>
          <w:rStyle w:val="fontstyle01"/>
          <w:rFonts w:ascii="Times New Roman" w:hAnsi="Times New Roman" w:cs="Times New Roman"/>
        </w:rPr>
      </w:pPr>
    </w:p>
    <w:p w:rsidR="00753E68" w:rsidRPr="00E477F6" w:rsidRDefault="00753E68" w:rsidP="00753E68">
      <w:pPr>
        <w:spacing w:after="0" w:line="276" w:lineRule="auto"/>
        <w:rPr>
          <w:rStyle w:val="fontstyle01"/>
          <w:rFonts w:ascii="Times New Roman" w:hAnsi="Times New Roman" w:cs="Times New Roman"/>
        </w:rPr>
      </w:pPr>
    </w:p>
    <w:p w:rsidR="00753E68" w:rsidRPr="00E477F6" w:rsidRDefault="00753E68" w:rsidP="00753E68">
      <w:pPr>
        <w:spacing w:after="0" w:line="276" w:lineRule="auto"/>
        <w:rPr>
          <w:rStyle w:val="fontstyle01"/>
          <w:rFonts w:ascii="Times New Roman" w:hAnsi="Times New Roman" w:cs="Times New Roman"/>
        </w:rPr>
      </w:pPr>
    </w:p>
    <w:p w:rsidR="0016722E" w:rsidRPr="00E477F6" w:rsidRDefault="0016722E" w:rsidP="00753E68">
      <w:pPr>
        <w:spacing w:after="0" w:line="276" w:lineRule="auto"/>
        <w:rPr>
          <w:rStyle w:val="fontstyle01"/>
          <w:rFonts w:ascii="Times New Roman" w:hAnsi="Times New Roman" w:cs="Times New Roman"/>
        </w:rPr>
      </w:pPr>
    </w:p>
    <w:p w:rsidR="0016722E" w:rsidRPr="00E477F6" w:rsidRDefault="0016722E" w:rsidP="00753E68">
      <w:pPr>
        <w:spacing w:after="0" w:line="276" w:lineRule="auto"/>
        <w:rPr>
          <w:rStyle w:val="fontstyle01"/>
          <w:rFonts w:ascii="Times New Roman" w:hAnsi="Times New Roman" w:cs="Times New Roman"/>
        </w:rPr>
      </w:pPr>
    </w:p>
    <w:p w:rsidR="0016722E" w:rsidRPr="00E477F6" w:rsidRDefault="0016722E" w:rsidP="00753E68">
      <w:pPr>
        <w:spacing w:after="0" w:line="276" w:lineRule="auto"/>
        <w:rPr>
          <w:rStyle w:val="fontstyle01"/>
          <w:rFonts w:ascii="Times New Roman" w:hAnsi="Times New Roman" w:cs="Times New Roman"/>
        </w:rPr>
      </w:pPr>
    </w:p>
    <w:p w:rsidR="0016722E" w:rsidRPr="00E477F6" w:rsidRDefault="0016722E" w:rsidP="00753E68">
      <w:pPr>
        <w:spacing w:after="0" w:line="276" w:lineRule="auto"/>
        <w:rPr>
          <w:rStyle w:val="fontstyle01"/>
          <w:rFonts w:ascii="Times New Roman" w:hAnsi="Times New Roman" w:cs="Times New Roman"/>
        </w:rPr>
      </w:pPr>
    </w:p>
    <w:p w:rsidR="008F7F5D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  <w:r w:rsidRPr="00E477F6">
        <w:rPr>
          <w:rStyle w:val="fontstyle01"/>
          <w:rFonts w:ascii="Times New Roman" w:hAnsi="Times New Roman" w:cs="Times New Roman"/>
          <w:sz w:val="40"/>
        </w:rPr>
        <w:t>План работы</w:t>
      </w:r>
      <w:r w:rsidRPr="00E477F6">
        <w:rPr>
          <w:rFonts w:ascii="Times New Roman" w:hAnsi="Times New Roman" w:cs="Times New Roman"/>
          <w:b/>
          <w:bCs/>
          <w:color w:val="000000"/>
          <w:sz w:val="40"/>
          <w:szCs w:val="24"/>
        </w:rPr>
        <w:br/>
      </w:r>
      <w:r w:rsidRPr="00E477F6">
        <w:rPr>
          <w:rStyle w:val="fontstyle01"/>
          <w:rFonts w:ascii="Times New Roman" w:hAnsi="Times New Roman" w:cs="Times New Roman"/>
          <w:sz w:val="40"/>
        </w:rPr>
        <w:t>методического объединения учителей</w:t>
      </w:r>
      <w:r w:rsidRPr="00E477F6">
        <w:rPr>
          <w:rFonts w:ascii="Times New Roman" w:hAnsi="Times New Roman" w:cs="Times New Roman"/>
          <w:b/>
          <w:bCs/>
          <w:color w:val="000000"/>
          <w:sz w:val="40"/>
          <w:szCs w:val="24"/>
        </w:rPr>
        <w:br/>
      </w:r>
      <w:r w:rsidRPr="00E477F6">
        <w:rPr>
          <w:rStyle w:val="fontstyle01"/>
          <w:rFonts w:ascii="Times New Roman" w:hAnsi="Times New Roman" w:cs="Times New Roman"/>
          <w:sz w:val="40"/>
        </w:rPr>
        <w:t xml:space="preserve">математики, информатики, физики </w:t>
      </w: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  <w:r w:rsidRPr="00E477F6">
        <w:rPr>
          <w:rStyle w:val="fontstyle01"/>
          <w:rFonts w:ascii="Times New Roman" w:hAnsi="Times New Roman" w:cs="Times New Roman"/>
          <w:sz w:val="40"/>
        </w:rPr>
        <w:t>на 202</w:t>
      </w:r>
      <w:r w:rsidR="008F7F5D" w:rsidRPr="008F7F5D">
        <w:rPr>
          <w:rStyle w:val="fontstyle01"/>
          <w:rFonts w:ascii="Times New Roman" w:hAnsi="Times New Roman" w:cs="Times New Roman"/>
          <w:sz w:val="40"/>
        </w:rPr>
        <w:t>3</w:t>
      </w:r>
      <w:r w:rsidRPr="00E477F6">
        <w:rPr>
          <w:rStyle w:val="fontstyle01"/>
          <w:rFonts w:ascii="Times New Roman" w:hAnsi="Times New Roman" w:cs="Times New Roman"/>
          <w:sz w:val="40"/>
        </w:rPr>
        <w:t>-202</w:t>
      </w:r>
      <w:r w:rsidR="008F7F5D">
        <w:rPr>
          <w:rStyle w:val="fontstyle01"/>
          <w:rFonts w:ascii="Times New Roman" w:hAnsi="Times New Roman" w:cs="Times New Roman"/>
          <w:sz w:val="40"/>
          <w:lang w:val="en-US"/>
        </w:rPr>
        <w:t>4</w:t>
      </w:r>
      <w:r w:rsidRPr="00E477F6">
        <w:rPr>
          <w:rFonts w:ascii="Times New Roman" w:hAnsi="Times New Roman" w:cs="Times New Roman"/>
          <w:b/>
          <w:bCs/>
          <w:color w:val="000000"/>
          <w:sz w:val="40"/>
          <w:szCs w:val="24"/>
        </w:rPr>
        <w:br/>
      </w:r>
      <w:r w:rsidRPr="00E477F6">
        <w:rPr>
          <w:rStyle w:val="fontstyle01"/>
          <w:rFonts w:ascii="Times New Roman" w:hAnsi="Times New Roman" w:cs="Times New Roman"/>
          <w:sz w:val="40"/>
        </w:rPr>
        <w:t>учебный год</w:t>
      </w: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16722E" w:rsidRPr="00E477F6" w:rsidRDefault="0016722E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16722E" w:rsidRPr="00E477F6" w:rsidRDefault="0016722E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8F7F5D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  <w:r w:rsidRPr="00E477F6">
        <w:rPr>
          <w:rFonts w:ascii="Times New Roman" w:hAnsi="Times New Roman" w:cs="Times New Roman"/>
          <w:sz w:val="40"/>
          <w:szCs w:val="24"/>
        </w:rPr>
        <w:br/>
      </w:r>
    </w:p>
    <w:p w:rsidR="008F7F5D" w:rsidRDefault="008F7F5D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8F7F5D" w:rsidRDefault="008F7F5D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</w:p>
    <w:p w:rsidR="00753E68" w:rsidRPr="00E477F6" w:rsidRDefault="00753E68" w:rsidP="00753E68">
      <w:pPr>
        <w:spacing w:after="0" w:line="276" w:lineRule="auto"/>
        <w:jc w:val="center"/>
        <w:rPr>
          <w:rStyle w:val="fontstyle01"/>
          <w:rFonts w:ascii="Times New Roman" w:hAnsi="Times New Roman" w:cs="Times New Roman"/>
          <w:sz w:val="40"/>
        </w:rPr>
      </w:pPr>
      <w:r w:rsidRPr="00E477F6">
        <w:rPr>
          <w:rStyle w:val="fontstyle01"/>
          <w:rFonts w:ascii="Times New Roman" w:hAnsi="Times New Roman" w:cs="Times New Roman"/>
          <w:sz w:val="40"/>
        </w:rPr>
        <w:t>2023 г.</w:t>
      </w:r>
    </w:p>
    <w:p w:rsidR="00753E68" w:rsidRPr="00E477F6" w:rsidRDefault="00753E68" w:rsidP="008F7F5D">
      <w:pPr>
        <w:rPr>
          <w:rStyle w:val="fontstyle01"/>
          <w:rFonts w:ascii="Times New Roman" w:hAnsi="Times New Roman" w:cs="Times New Roman"/>
        </w:rPr>
      </w:pPr>
      <w:r w:rsidRPr="00E477F6">
        <w:rPr>
          <w:rStyle w:val="fontstyle01"/>
          <w:rFonts w:ascii="Times New Roman" w:hAnsi="Times New Roman" w:cs="Times New Roman"/>
        </w:rPr>
        <w:br w:type="page"/>
      </w:r>
      <w:r w:rsidR="008F7F5D">
        <w:rPr>
          <w:rStyle w:val="fontstyle01"/>
          <w:rFonts w:ascii="Times New Roman" w:hAnsi="Times New Roman" w:cs="Times New Roman"/>
          <w:lang w:val="tt-RU"/>
        </w:rPr>
        <w:lastRenderedPageBreak/>
        <w:t>М</w:t>
      </w:r>
      <w:bookmarkStart w:id="0" w:name="_GoBack"/>
      <w:bookmarkEnd w:id="0"/>
      <w:r w:rsidRPr="00E477F6">
        <w:rPr>
          <w:rStyle w:val="fontstyle01"/>
          <w:rFonts w:ascii="Times New Roman" w:hAnsi="Times New Roman" w:cs="Times New Roman"/>
        </w:rPr>
        <w:t>етодическая тема лицея «</w:t>
      </w:r>
      <w:r w:rsidRPr="00E477F6">
        <w:rPr>
          <w:rStyle w:val="fontstyle01"/>
          <w:rFonts w:ascii="Times New Roman" w:hAnsi="Times New Roman" w:cs="Times New Roman"/>
          <w:b w:val="0"/>
        </w:rPr>
        <w:t>Образовательная среда школы как условие и ресурс развития творческих способностей педагога и обучающегося в условиях реализации ФГОС и постепенного перехода к обновленным ФГОС</w:t>
      </w:r>
      <w:r w:rsidRPr="00E477F6">
        <w:rPr>
          <w:rStyle w:val="fontstyle01"/>
          <w:rFonts w:ascii="Times New Roman" w:hAnsi="Times New Roman" w:cs="Times New Roman"/>
        </w:rPr>
        <w:t>»</w:t>
      </w:r>
    </w:p>
    <w:p w:rsidR="00722647" w:rsidRPr="00E477F6" w:rsidRDefault="00722647" w:rsidP="00753E68">
      <w:p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</w:p>
    <w:p w:rsidR="00753E68" w:rsidRPr="00E477F6" w:rsidRDefault="00753E68" w:rsidP="00753E68">
      <w:pPr>
        <w:spacing w:after="0" w:line="276" w:lineRule="auto"/>
        <w:jc w:val="both"/>
        <w:rPr>
          <w:rStyle w:val="fontstyle21"/>
          <w:rFonts w:ascii="Times New Roman" w:hAnsi="Times New Roman" w:cs="Times New Roman"/>
        </w:rPr>
      </w:pPr>
      <w:r w:rsidRPr="00E477F6">
        <w:rPr>
          <w:rStyle w:val="fontstyle01"/>
          <w:rFonts w:ascii="Times New Roman" w:hAnsi="Times New Roman" w:cs="Times New Roman"/>
        </w:rPr>
        <w:t xml:space="preserve">Методическая тема </w:t>
      </w:r>
      <w:r w:rsidR="0087729B" w:rsidRPr="00E477F6">
        <w:rPr>
          <w:rStyle w:val="fontstyle01"/>
          <w:rFonts w:ascii="Times New Roman" w:hAnsi="Times New Roman" w:cs="Times New Roman"/>
        </w:rPr>
        <w:t>Ш</w:t>
      </w:r>
      <w:r w:rsidRPr="00E477F6">
        <w:rPr>
          <w:rStyle w:val="fontstyle01"/>
          <w:rFonts w:ascii="Times New Roman" w:hAnsi="Times New Roman" w:cs="Times New Roman"/>
        </w:rPr>
        <w:t>МО МИФ: «</w:t>
      </w:r>
      <w:r w:rsidR="00900A75" w:rsidRPr="00E477F6">
        <w:rPr>
          <w:rStyle w:val="fontstyle21"/>
          <w:rFonts w:ascii="Times New Roman" w:hAnsi="Times New Roman" w:cs="Times New Roman"/>
        </w:rPr>
        <w:t xml:space="preserve">Повышение качества образования на основе инновационных образовательных технологий, реализующих стандарты нового поколения </w:t>
      </w:r>
      <w:r w:rsidR="00900A75" w:rsidRPr="00E477F6">
        <w:rPr>
          <w:rStyle w:val="fontstyle01"/>
          <w:rFonts w:ascii="Times New Roman" w:hAnsi="Times New Roman" w:cs="Times New Roman"/>
          <w:b w:val="0"/>
        </w:rPr>
        <w:t>в условиях реализации ФГОС и постепенного перехода к обновленным ФГОС</w:t>
      </w:r>
      <w:r w:rsidRPr="00E477F6">
        <w:rPr>
          <w:rStyle w:val="fontstyle21"/>
          <w:rFonts w:ascii="Times New Roman" w:hAnsi="Times New Roman" w:cs="Times New Roman"/>
        </w:rPr>
        <w:t>»</w:t>
      </w:r>
    </w:p>
    <w:p w:rsidR="00722647" w:rsidRPr="00E477F6" w:rsidRDefault="00722647" w:rsidP="00753E68">
      <w:pPr>
        <w:spacing w:after="0" w:line="276" w:lineRule="auto"/>
        <w:jc w:val="both"/>
        <w:rPr>
          <w:rStyle w:val="fontstyle21"/>
          <w:rFonts w:ascii="Times New Roman" w:hAnsi="Times New Roman" w:cs="Times New Roman"/>
        </w:rPr>
      </w:pPr>
    </w:p>
    <w:p w:rsidR="00C77FAA" w:rsidRPr="00E477F6" w:rsidRDefault="00C77FAA" w:rsidP="00C77FAA">
      <w:pPr>
        <w:pStyle w:val="Default"/>
      </w:pPr>
      <w:r w:rsidRPr="00E477F6">
        <w:rPr>
          <w:b/>
          <w:bCs/>
        </w:rPr>
        <w:t xml:space="preserve">Основные цели деятельности: </w:t>
      </w:r>
    </w:p>
    <w:p w:rsidR="00C77FAA" w:rsidRPr="00E477F6" w:rsidRDefault="00C77FAA" w:rsidP="00C77FAA">
      <w:pPr>
        <w:pStyle w:val="Default"/>
        <w:jc w:val="both"/>
      </w:pPr>
      <w:r w:rsidRPr="00E477F6">
        <w:t xml:space="preserve">1. Повышение педагогического мастерства учителя через развитие профессиональных компетенций; </w:t>
      </w:r>
    </w:p>
    <w:p w:rsidR="00C77FAA" w:rsidRPr="00E477F6" w:rsidRDefault="00C77FAA" w:rsidP="00C77FAA">
      <w:pPr>
        <w:pStyle w:val="Default"/>
        <w:jc w:val="both"/>
      </w:pPr>
      <w:r w:rsidRPr="00E477F6">
        <w:t xml:space="preserve">2. Создание необходимых условий для обеспечения инновационной педагогической практики учителей, самообразования и обобщения передового педагогического опыта; </w:t>
      </w:r>
    </w:p>
    <w:p w:rsidR="00C77FAA" w:rsidRPr="00E477F6" w:rsidRDefault="00C77FAA" w:rsidP="00C77FAA">
      <w:pPr>
        <w:pStyle w:val="Default"/>
        <w:jc w:val="both"/>
      </w:pPr>
      <w:r w:rsidRPr="00E477F6">
        <w:t xml:space="preserve">3. Повышение качества проведения учебных занятий на основе внедрения новых технологий. </w:t>
      </w:r>
    </w:p>
    <w:p w:rsidR="00C77FAA" w:rsidRPr="00E477F6" w:rsidRDefault="00C77FAA" w:rsidP="00C77FAA">
      <w:pPr>
        <w:pStyle w:val="Default"/>
        <w:jc w:val="both"/>
      </w:pPr>
      <w:r w:rsidRPr="00E477F6">
        <w:rPr>
          <w:b/>
          <w:bCs/>
        </w:rPr>
        <w:t xml:space="preserve">Задачи: </w:t>
      </w:r>
    </w:p>
    <w:p w:rsidR="00C77FAA" w:rsidRPr="00E477F6" w:rsidRDefault="00C77FAA" w:rsidP="00C77FAA">
      <w:pPr>
        <w:pStyle w:val="Default"/>
        <w:jc w:val="both"/>
      </w:pPr>
      <w:r w:rsidRPr="00E477F6">
        <w:t xml:space="preserve">1. Выполнение стандарта образования </w:t>
      </w:r>
    </w:p>
    <w:p w:rsidR="00C77FAA" w:rsidRPr="00E477F6" w:rsidRDefault="00C77FAA" w:rsidP="00C77FAA">
      <w:pPr>
        <w:pStyle w:val="Default"/>
        <w:spacing w:after="36"/>
        <w:jc w:val="both"/>
      </w:pPr>
      <w:r w:rsidRPr="00E477F6">
        <w:t>2. Разработка дидактических материалов и п</w:t>
      </w:r>
      <w:r w:rsidR="0087729B" w:rsidRPr="00E477F6">
        <w:t>рограмм в соответствии с планом</w:t>
      </w:r>
      <w:r w:rsidRPr="00E477F6">
        <w:t xml:space="preserve"> </w:t>
      </w:r>
    </w:p>
    <w:p w:rsidR="00C77FAA" w:rsidRPr="00E477F6" w:rsidRDefault="00C77FAA" w:rsidP="00C77FAA">
      <w:pPr>
        <w:pStyle w:val="Default"/>
        <w:spacing w:after="36"/>
        <w:jc w:val="both"/>
      </w:pPr>
      <w:r w:rsidRPr="00E477F6">
        <w:t xml:space="preserve">3. Использование контрольно- измерительных материалов в подготовке к ОГЭ, ЕГЭ. </w:t>
      </w:r>
    </w:p>
    <w:p w:rsidR="00C77FAA" w:rsidRPr="00E477F6" w:rsidRDefault="00C77FAA" w:rsidP="00C77FAA">
      <w:pPr>
        <w:pStyle w:val="Default"/>
        <w:jc w:val="both"/>
      </w:pPr>
      <w:r w:rsidRPr="00E477F6">
        <w:t xml:space="preserve">4. Продолжить работу по совершенствованию педагогического мастерства учителей, их профессионального уровня. </w:t>
      </w:r>
    </w:p>
    <w:p w:rsidR="00C77FAA" w:rsidRPr="00E477F6" w:rsidRDefault="00C77FAA" w:rsidP="00C77FAA">
      <w:pPr>
        <w:spacing w:after="0" w:line="276" w:lineRule="auto"/>
        <w:rPr>
          <w:rStyle w:val="fontstyle21"/>
          <w:rFonts w:ascii="Times New Roman" w:hAnsi="Times New Roman" w:cs="Times New Roman"/>
        </w:rPr>
      </w:pPr>
      <w:r w:rsidRPr="00E477F6">
        <w:rPr>
          <w:rStyle w:val="fontstyle21"/>
          <w:rFonts w:ascii="Times New Roman" w:hAnsi="Times New Roman" w:cs="Times New Roman"/>
        </w:rPr>
        <w:t>5. Выстраивание системы поиска и поддержки талантливых детей и их сопровожд</w:t>
      </w:r>
      <w:r w:rsidR="0087729B" w:rsidRPr="00E477F6">
        <w:rPr>
          <w:rStyle w:val="fontstyle21"/>
          <w:rFonts w:ascii="Times New Roman" w:hAnsi="Times New Roman" w:cs="Times New Roman"/>
        </w:rPr>
        <w:t>ение в течении периода обучения</w:t>
      </w:r>
    </w:p>
    <w:p w:rsidR="00C77FAA" w:rsidRPr="00E477F6" w:rsidRDefault="00C77FAA" w:rsidP="00C77FAA">
      <w:pPr>
        <w:spacing w:after="0" w:line="276" w:lineRule="auto"/>
        <w:rPr>
          <w:rStyle w:val="fontstyle21"/>
          <w:rFonts w:ascii="Times New Roman" w:hAnsi="Times New Roman" w:cs="Times New Roman"/>
        </w:rPr>
      </w:pPr>
      <w:r w:rsidRPr="00E477F6">
        <w:rPr>
          <w:rStyle w:val="fontstyle21"/>
          <w:rFonts w:ascii="Times New Roman" w:hAnsi="Times New Roman" w:cs="Times New Roman"/>
        </w:rPr>
        <w:t>6. Совершенствовать работу</w:t>
      </w:r>
      <w:r w:rsidR="0087729B" w:rsidRPr="00E477F6">
        <w:rPr>
          <w:rStyle w:val="fontstyle21"/>
          <w:rFonts w:ascii="Times New Roman" w:hAnsi="Times New Roman" w:cs="Times New Roman"/>
        </w:rPr>
        <w:t xml:space="preserve"> со слабоуспевающими учащимися</w:t>
      </w:r>
      <w:r w:rsidRPr="00E477F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77F6">
        <w:rPr>
          <w:rStyle w:val="fontstyle21"/>
          <w:rFonts w:ascii="Times New Roman" w:hAnsi="Times New Roman" w:cs="Times New Roman"/>
        </w:rPr>
        <w:t xml:space="preserve">7. Продолжить работу по реализации </w:t>
      </w:r>
      <w:r w:rsidR="0087729B" w:rsidRPr="00E477F6">
        <w:rPr>
          <w:rStyle w:val="fontstyle21"/>
          <w:rFonts w:ascii="Times New Roman" w:hAnsi="Times New Roman" w:cs="Times New Roman"/>
        </w:rPr>
        <w:t>ФОП</w:t>
      </w:r>
      <w:r w:rsidRPr="00E477F6">
        <w:rPr>
          <w:rStyle w:val="fontstyle21"/>
          <w:rFonts w:ascii="Times New Roman" w:hAnsi="Times New Roman" w:cs="Times New Roman"/>
        </w:rPr>
        <w:t>.</w:t>
      </w:r>
    </w:p>
    <w:p w:rsidR="00722647" w:rsidRPr="00E477F6" w:rsidRDefault="00722647" w:rsidP="00753E68">
      <w:pPr>
        <w:spacing w:after="0" w:line="276" w:lineRule="auto"/>
        <w:jc w:val="both"/>
        <w:rPr>
          <w:rStyle w:val="fontstyle21"/>
          <w:rFonts w:ascii="Times New Roman" w:hAnsi="Times New Roman" w:cs="Times New Roman"/>
        </w:rPr>
      </w:pPr>
    </w:p>
    <w:p w:rsidR="0087729B" w:rsidRPr="00E477F6" w:rsidRDefault="0087729B" w:rsidP="0087729B">
      <w:pPr>
        <w:spacing w:after="0" w:line="276" w:lineRule="auto"/>
        <w:rPr>
          <w:rStyle w:val="fontstyle01"/>
          <w:rFonts w:ascii="Times New Roman" w:hAnsi="Times New Roman" w:cs="Times New Roman"/>
        </w:rPr>
      </w:pPr>
      <w:r w:rsidRPr="00E477F6">
        <w:rPr>
          <w:rStyle w:val="fontstyle01"/>
          <w:rFonts w:ascii="Times New Roman" w:hAnsi="Times New Roman" w:cs="Times New Roman"/>
        </w:rPr>
        <w:t>Формы работы:</w:t>
      </w:r>
    </w:p>
    <w:p w:rsidR="0087729B" w:rsidRPr="00E477F6" w:rsidRDefault="0087729B" w:rsidP="0087729B">
      <w:pPr>
        <w:spacing w:after="0" w:line="276" w:lineRule="auto"/>
        <w:rPr>
          <w:rStyle w:val="fontstyle21"/>
          <w:rFonts w:ascii="Times New Roman" w:hAnsi="Times New Roman" w:cs="Times New Roman"/>
        </w:rPr>
      </w:pPr>
      <w:r w:rsidRPr="00E477F6">
        <w:rPr>
          <w:rStyle w:val="fontstyle21"/>
          <w:rFonts w:ascii="Times New Roman" w:hAnsi="Times New Roman" w:cs="Times New Roman"/>
        </w:rPr>
        <w:t>- заседания</w:t>
      </w:r>
    </w:p>
    <w:p w:rsidR="0087729B" w:rsidRPr="00E477F6" w:rsidRDefault="0087729B" w:rsidP="0087729B">
      <w:pPr>
        <w:spacing w:after="0" w:line="276" w:lineRule="auto"/>
        <w:rPr>
          <w:rStyle w:val="fontstyle21"/>
          <w:rFonts w:ascii="Times New Roman" w:hAnsi="Times New Roman" w:cs="Times New Roman"/>
        </w:rPr>
      </w:pPr>
      <w:r w:rsidRPr="00E477F6">
        <w:rPr>
          <w:rStyle w:val="fontstyle21"/>
          <w:rFonts w:ascii="Times New Roman" w:hAnsi="Times New Roman" w:cs="Times New Roman"/>
        </w:rPr>
        <w:t>- открытые уроки</w:t>
      </w:r>
    </w:p>
    <w:p w:rsidR="0087729B" w:rsidRPr="00E477F6" w:rsidRDefault="0087729B" w:rsidP="0087729B">
      <w:pPr>
        <w:spacing w:after="0" w:line="276" w:lineRule="auto"/>
        <w:rPr>
          <w:rStyle w:val="fontstyle21"/>
          <w:rFonts w:ascii="Times New Roman" w:hAnsi="Times New Roman" w:cs="Times New Roman"/>
        </w:rPr>
      </w:pPr>
      <w:r w:rsidRPr="00E477F6">
        <w:rPr>
          <w:rStyle w:val="fontstyle21"/>
          <w:rFonts w:ascii="Times New Roman" w:hAnsi="Times New Roman" w:cs="Times New Roman"/>
        </w:rPr>
        <w:t>- предметная неделя</w:t>
      </w:r>
    </w:p>
    <w:p w:rsidR="0087729B" w:rsidRPr="00E477F6" w:rsidRDefault="0087729B" w:rsidP="0087729B">
      <w:pPr>
        <w:spacing w:after="0" w:line="276" w:lineRule="auto"/>
        <w:rPr>
          <w:rStyle w:val="fontstyle21"/>
          <w:rFonts w:ascii="Times New Roman" w:hAnsi="Times New Roman" w:cs="Times New Roman"/>
        </w:rPr>
      </w:pPr>
      <w:r w:rsidRPr="00E477F6">
        <w:rPr>
          <w:rStyle w:val="fontstyle21"/>
          <w:rFonts w:ascii="Times New Roman" w:hAnsi="Times New Roman" w:cs="Times New Roman"/>
        </w:rPr>
        <w:t>- работа по темам самообразования</w:t>
      </w:r>
    </w:p>
    <w:p w:rsidR="0087729B" w:rsidRPr="00E477F6" w:rsidRDefault="0087729B" w:rsidP="0087729B">
      <w:pPr>
        <w:spacing w:after="0" w:line="276" w:lineRule="auto"/>
        <w:rPr>
          <w:rStyle w:val="fontstyle21"/>
          <w:rFonts w:ascii="Times New Roman" w:hAnsi="Times New Roman" w:cs="Times New Roman"/>
        </w:rPr>
      </w:pPr>
      <w:r w:rsidRPr="00E477F6">
        <w:rPr>
          <w:rStyle w:val="fontstyle21"/>
          <w:rFonts w:ascii="Times New Roman" w:hAnsi="Times New Roman" w:cs="Times New Roman"/>
        </w:rPr>
        <w:t>- внеклассная работа</w:t>
      </w:r>
    </w:p>
    <w:p w:rsidR="0087729B" w:rsidRPr="00E477F6" w:rsidRDefault="0087729B" w:rsidP="0087729B">
      <w:pPr>
        <w:spacing w:after="0" w:line="276" w:lineRule="auto"/>
        <w:rPr>
          <w:rStyle w:val="fontstyle21"/>
          <w:rFonts w:ascii="Times New Roman" w:hAnsi="Times New Roman" w:cs="Times New Roman"/>
        </w:rPr>
      </w:pPr>
    </w:p>
    <w:p w:rsidR="0087729B" w:rsidRPr="00E477F6" w:rsidRDefault="0087729B" w:rsidP="0087729B">
      <w:pPr>
        <w:pStyle w:val="Default"/>
        <w:jc w:val="both"/>
      </w:pPr>
      <w:r w:rsidRPr="00E477F6">
        <w:rPr>
          <w:b/>
          <w:bCs/>
        </w:rPr>
        <w:t xml:space="preserve">Основные направления деятельности работы ШМО: </w:t>
      </w:r>
    </w:p>
    <w:p w:rsidR="0087729B" w:rsidRPr="00E477F6" w:rsidRDefault="0087729B" w:rsidP="0087729B">
      <w:pPr>
        <w:pStyle w:val="Default"/>
        <w:jc w:val="both"/>
      </w:pPr>
      <w:r w:rsidRPr="00E477F6">
        <w:rPr>
          <w:b/>
          <w:bCs/>
        </w:rPr>
        <w:t xml:space="preserve">1. Повышение методического уровня </w:t>
      </w:r>
    </w:p>
    <w:p w:rsidR="0087729B" w:rsidRPr="00E477F6" w:rsidRDefault="0087729B" w:rsidP="0087729B">
      <w:pPr>
        <w:pStyle w:val="Default"/>
        <w:jc w:val="both"/>
      </w:pPr>
      <w:r w:rsidRPr="00E477F6">
        <w:t xml:space="preserve">Работать над повышением профессионального, методического уровня учителей по следующему направлению: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1. Изучить материалы по внедрению новых ФОП. Повысить профессиональную компетентность педагогов по внедрению ФГОС в 5-10 классах.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2. Изучить новые инновационные технологии в обучении предмета.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3. Проводить открытые уроки, круглые столы по вопросам методики преподавания предметов.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>4. Участвовать в профессиональных конкурсах и фестивалях.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5. Участвовать в работе педагогических советов, научно-практических конференций, районных семинаров.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6. Использовать опыт передовых учителей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7. Обобщить и распространить опыт работы учителей МО. </w:t>
      </w:r>
    </w:p>
    <w:p w:rsidR="0087729B" w:rsidRPr="00E477F6" w:rsidRDefault="0087729B" w:rsidP="0087729B">
      <w:pPr>
        <w:pStyle w:val="Default"/>
        <w:jc w:val="both"/>
      </w:pPr>
      <w:r w:rsidRPr="00E477F6">
        <w:lastRenderedPageBreak/>
        <w:t xml:space="preserve">8. Повысить свою квалификацию, обучаясь в различных очных и дистанционных курсах по повышению квалификации учителей. </w:t>
      </w:r>
    </w:p>
    <w:p w:rsidR="0087729B" w:rsidRPr="00E477F6" w:rsidRDefault="0087729B" w:rsidP="0087729B">
      <w:pPr>
        <w:pStyle w:val="Default"/>
        <w:jc w:val="both"/>
      </w:pPr>
    </w:p>
    <w:p w:rsidR="0087729B" w:rsidRPr="00E477F6" w:rsidRDefault="0087729B" w:rsidP="0087729B">
      <w:pPr>
        <w:pStyle w:val="Default"/>
        <w:jc w:val="both"/>
      </w:pPr>
      <w:r w:rsidRPr="00E477F6">
        <w:rPr>
          <w:b/>
          <w:bCs/>
        </w:rPr>
        <w:t xml:space="preserve">2. Повышение успеваемости и качества знаний по предмету </w:t>
      </w:r>
    </w:p>
    <w:p w:rsidR="0087729B" w:rsidRPr="00E477F6" w:rsidRDefault="0087729B" w:rsidP="0087729B">
      <w:pPr>
        <w:pStyle w:val="Default"/>
        <w:jc w:val="both"/>
      </w:pPr>
      <w:r w:rsidRPr="00E477F6">
        <w:t xml:space="preserve">1. Добиваться усвоения знаний и навыков по предмету в соответствии с требованиями ФГОС.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2. Применять современные, инновационные методы обучения.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3. Вести целенаправленную работу по ликвидации пробелов знаний учащихся.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4. Обращать особое внимание на мотивацию деятельности ученика на уроке.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5. Создать комфортные условия работы для всех учащихся на уроках.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6. Дополнительные занятия использовать для расширенного изучения отдельных вопросов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7. Практиковать разноуровневые контрольные работы, тесты с учетом уровня подготовленности учащихся. </w:t>
      </w:r>
    </w:p>
    <w:p w:rsidR="0087729B" w:rsidRPr="00E477F6" w:rsidRDefault="0087729B" w:rsidP="0087729B">
      <w:pPr>
        <w:pStyle w:val="Default"/>
        <w:jc w:val="both"/>
      </w:pPr>
      <w:r w:rsidRPr="00E477F6">
        <w:t xml:space="preserve">8. Вести качественную работу по подготовке учащихся к ОГЭ и ЕГЭ. </w:t>
      </w:r>
    </w:p>
    <w:p w:rsidR="0087729B" w:rsidRPr="00E477F6" w:rsidRDefault="0087729B" w:rsidP="0087729B">
      <w:pPr>
        <w:pStyle w:val="Default"/>
        <w:jc w:val="both"/>
      </w:pPr>
    </w:p>
    <w:p w:rsidR="0087729B" w:rsidRPr="00E477F6" w:rsidRDefault="0087729B" w:rsidP="0087729B">
      <w:pPr>
        <w:pStyle w:val="Default"/>
        <w:jc w:val="both"/>
      </w:pPr>
      <w:r w:rsidRPr="00E477F6">
        <w:rPr>
          <w:b/>
          <w:bCs/>
        </w:rPr>
        <w:t xml:space="preserve">3. Работа с одаренными детьми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1. Выявление одаренных детей по результатам творческих заданий по предмету, олимпиадам, конкурсам.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2. Организация индивидуальных занятий с одаренными детьми, привлечение их к участию в научно-практических конференциях.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3. Обучение учащихся работе с научной литературой, со справочниками по предмету; использованию ресурсов Интернета для получения дополнительного материала. </w:t>
      </w:r>
    </w:p>
    <w:p w:rsidR="0087729B" w:rsidRPr="00E477F6" w:rsidRDefault="0087729B" w:rsidP="0087729B">
      <w:pPr>
        <w:pStyle w:val="Default"/>
        <w:spacing w:after="27"/>
        <w:jc w:val="both"/>
      </w:pPr>
      <w:r w:rsidRPr="00E477F6">
        <w:t xml:space="preserve">4. Подготовка и участие в конкурсах, очных и заочных олимпиадах по предмету. </w:t>
      </w:r>
    </w:p>
    <w:p w:rsidR="0087729B" w:rsidRPr="00E477F6" w:rsidRDefault="0087729B" w:rsidP="0087729B">
      <w:pPr>
        <w:pStyle w:val="Default"/>
        <w:jc w:val="both"/>
      </w:pPr>
      <w:r w:rsidRPr="00E477F6">
        <w:t xml:space="preserve">5. Способствовать творческому росту ученика, создавая комфортные условия для развития его личности. </w:t>
      </w:r>
    </w:p>
    <w:p w:rsidR="0087729B" w:rsidRPr="00E477F6" w:rsidRDefault="0087729B" w:rsidP="00877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7729B" w:rsidRPr="0087729B" w:rsidRDefault="0087729B" w:rsidP="00877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772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4. Внеклассная работа </w:t>
      </w:r>
    </w:p>
    <w:p w:rsidR="0087729B" w:rsidRPr="0087729B" w:rsidRDefault="0087729B" w:rsidP="0087729B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72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Подготовка и проведение предметной </w:t>
      </w:r>
      <w:r w:rsidRPr="00E477F6">
        <w:rPr>
          <w:rFonts w:ascii="Times New Roman" w:eastAsia="Calibri" w:hAnsi="Times New Roman" w:cs="Times New Roman"/>
          <w:color w:val="000000"/>
          <w:sz w:val="24"/>
          <w:szCs w:val="24"/>
        </w:rPr>
        <w:t>недели.</w:t>
      </w:r>
      <w:r w:rsidRPr="008772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87729B" w:rsidRPr="0087729B" w:rsidRDefault="0087729B" w:rsidP="0087729B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72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Проведение школьной олимпиады </w:t>
      </w:r>
    </w:p>
    <w:p w:rsidR="0087729B" w:rsidRPr="00E477F6" w:rsidRDefault="0087729B" w:rsidP="00877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72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Подготовить учащихся к участию в различных олимпиадах и конкурсах по предмету. </w:t>
      </w:r>
    </w:p>
    <w:p w:rsidR="00CE62DD" w:rsidRPr="0087729B" w:rsidRDefault="00CE62DD" w:rsidP="00877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E62DD" w:rsidRPr="0087729B" w:rsidRDefault="0087729B" w:rsidP="00877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772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5</w:t>
      </w:r>
      <w:r w:rsidRPr="008772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87729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</w:t>
      </w:r>
      <w:r w:rsidR="00CE62DD" w:rsidRPr="00E477F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вершенствование работы учителя</w:t>
      </w:r>
    </w:p>
    <w:p w:rsidR="0087729B" w:rsidRPr="0087729B" w:rsidRDefault="0087729B" w:rsidP="0087729B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72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Продолжить работу над пополнением кабинетов, делиться методическими находками, осуществлять помощь и поддержку не только учащимся, но и друг другу, изучать опыт коллег по работе, прислушиваться к замечаниям и советам, быть в творческом поиске оптимальных методов, приемов, средств обучения. </w:t>
      </w:r>
    </w:p>
    <w:p w:rsidR="0087729B" w:rsidRPr="0087729B" w:rsidRDefault="0087729B" w:rsidP="0087729B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72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В условиях перехода учащихся выпускных классов к новым формам итоговой аттестации, готовить детей к таким испытаниям более тщательно, в том числе и психологически. </w:t>
      </w:r>
    </w:p>
    <w:p w:rsidR="0087729B" w:rsidRPr="0087729B" w:rsidRDefault="0087729B" w:rsidP="0087729B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72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Добиваться комплексного подхода в обучении учащихся, синхронного решения образовательных и воспитательных задач, с тем, чтобы каждый ученик достиг уровня обязательной подготовки, а способные ученики смогли бы получить образование более высокого качества. </w:t>
      </w:r>
    </w:p>
    <w:p w:rsidR="0087729B" w:rsidRPr="0087729B" w:rsidRDefault="0087729B" w:rsidP="00877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72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Повседневная работа учителя по самообразованию. </w:t>
      </w:r>
    </w:p>
    <w:p w:rsidR="0087729B" w:rsidRPr="00E477F6" w:rsidRDefault="0087729B" w:rsidP="0087729B">
      <w:pPr>
        <w:pStyle w:val="Default"/>
        <w:jc w:val="both"/>
      </w:pPr>
      <w:r w:rsidRPr="00E477F6">
        <w:t>5. Выступление на методических и педагогических советах.</w:t>
      </w:r>
    </w:p>
    <w:p w:rsidR="0087729B" w:rsidRPr="00E477F6" w:rsidRDefault="0087729B" w:rsidP="0087729B">
      <w:pPr>
        <w:pStyle w:val="Default"/>
        <w:jc w:val="both"/>
      </w:pPr>
      <w:r w:rsidRPr="00E477F6">
        <w:t>6. Творческие отчеты, представление материалов деятельности на сайте школы</w:t>
      </w:r>
    </w:p>
    <w:p w:rsidR="00722647" w:rsidRPr="00E477F6" w:rsidRDefault="00722647">
      <w:pPr>
        <w:rPr>
          <w:rStyle w:val="fontstyle21"/>
          <w:rFonts w:ascii="Times New Roman" w:hAnsi="Times New Roman" w:cs="Times New Roman"/>
        </w:rPr>
      </w:pPr>
      <w:r w:rsidRPr="00E477F6">
        <w:rPr>
          <w:rStyle w:val="fontstyle21"/>
          <w:rFonts w:ascii="Times New Roman" w:hAnsi="Times New Roman" w:cs="Times New Roman"/>
        </w:rPr>
        <w:br w:type="page"/>
      </w:r>
    </w:p>
    <w:p w:rsidR="009D581B" w:rsidRPr="00E477F6" w:rsidRDefault="009D581B" w:rsidP="009D58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 заседаний методического объединения</w:t>
      </w:r>
    </w:p>
    <w:p w:rsidR="009D581B" w:rsidRPr="00E477F6" w:rsidRDefault="009D581B" w:rsidP="009D58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2023-2024 учебный год</w:t>
      </w:r>
    </w:p>
    <w:p w:rsidR="009D581B" w:rsidRPr="00E477F6" w:rsidRDefault="009D581B" w:rsidP="009D581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1B" w:rsidRPr="00E477F6" w:rsidRDefault="009D581B" w:rsidP="009D58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№1. Август.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«Организация и планирование работы МО на новый учебный год». 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обсуждения: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1.Анализ деятельности МО за 2022-2023 учебный год. 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2.  Обсуждение и утверждение плана МО на 2023 -2024 учебный год: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утверждение тем по самообразованию.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утверждение плана предметной недели, открытых уроков.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Утверждение плана работы с «одаренными» детьми. Подготовка к школьному туру предметных олимпиад. 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Утверждение плана работы со слабоуспевающими учащимися.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Уточнение списков учителей на аттестацию и тем курсов повышения квалификации</w:t>
      </w:r>
    </w:p>
    <w:p w:rsidR="00856D04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Рассмотрение рабочих программ по предметам, предметным курсам и консультациям на 2023-2024 учебный год.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Анализ состояния преподавания и качества подготовки учащихся по предмету и результатам ЕГЭ выпускников 11 класса и ОГЭ выпускников 9 классов за 2022-2023 учебный год</w:t>
      </w:r>
    </w:p>
    <w:p w:rsidR="00856D04" w:rsidRPr="00E477F6" w:rsidRDefault="00856D04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5. Требования к современному уроку</w:t>
      </w:r>
    </w:p>
    <w:p w:rsidR="009D581B" w:rsidRPr="00E477F6" w:rsidRDefault="009D581B" w:rsidP="009D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1B" w:rsidRPr="00E477F6" w:rsidRDefault="009D581B" w:rsidP="009D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Работа между заседаниями.                                                                                                        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Взаимопосещение уроков.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Подготовка к олимпиадам по предметам.</w:t>
      </w:r>
    </w:p>
    <w:p w:rsidR="009D581B" w:rsidRPr="00E477F6" w:rsidRDefault="009D581B" w:rsidP="009D581B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Проведение олимпиад по предметам в 5-11 классах.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1B" w:rsidRPr="00E477F6" w:rsidRDefault="009D581B" w:rsidP="00856D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№2. Ноябрь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61"/>
      </w:tblGrid>
      <w:tr w:rsidR="009D581B" w:rsidRPr="00E477F6" w:rsidTr="00F42AF9">
        <w:trPr>
          <w:trHeight w:val="92"/>
        </w:trPr>
        <w:tc>
          <w:tcPr>
            <w:tcW w:w="9661" w:type="dxa"/>
          </w:tcPr>
          <w:p w:rsidR="009D581B" w:rsidRPr="00E477F6" w:rsidRDefault="009D581B" w:rsidP="00F42AF9">
            <w:pPr>
              <w:pStyle w:val="Default"/>
              <w:jc w:val="both"/>
            </w:pPr>
            <w:r w:rsidRPr="00E477F6">
              <w:rPr>
                <w:rFonts w:eastAsia="Times New Roman"/>
                <w:b/>
                <w:lang w:eastAsia="ru-RU"/>
              </w:rPr>
              <w:t>Тема</w:t>
            </w:r>
            <w:r w:rsidRPr="00E477F6">
              <w:rPr>
                <w:rFonts w:eastAsia="Times New Roman"/>
                <w:lang w:eastAsia="ru-RU"/>
              </w:rPr>
              <w:t xml:space="preserve">: </w:t>
            </w:r>
            <w:r w:rsidRPr="00E477F6">
              <w:t xml:space="preserve">«Создание образовательного пространства для самореализации учителя и учащихся» </w:t>
            </w:r>
          </w:p>
        </w:tc>
      </w:tr>
    </w:tbl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обсуждения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Анализ успеваемости по </w:t>
      </w:r>
      <w:r w:rsidR="00856D04"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предметам за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четверть в 5 - 9 классах.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Преемственность в обучении предметов на всех ступенях обучения (учителя, работающие в 5, 10 классах)</w:t>
      </w:r>
    </w:p>
    <w:p w:rsidR="009D581B" w:rsidRPr="00E477F6" w:rsidRDefault="009D581B" w:rsidP="009D581B">
      <w:pPr>
        <w:pStyle w:val="Default"/>
        <w:jc w:val="both"/>
      </w:pPr>
      <w:r w:rsidRPr="00E477F6">
        <w:rPr>
          <w:rFonts w:eastAsia="Times New Roman"/>
          <w:lang w:eastAsia="ru-RU"/>
        </w:rPr>
        <w:t xml:space="preserve">3. </w:t>
      </w:r>
      <w:r w:rsidRPr="00E477F6">
        <w:rPr>
          <w:b/>
          <w:bCs/>
        </w:rPr>
        <w:t xml:space="preserve">Доклад с презентацией по теме: «Применение интернет - ресурсов на уроках математики с целью повышения качества знаний учащихся в условиях перехода на новые ФГОС» 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Анализ школьной олимпиады.</w:t>
      </w:r>
    </w:p>
    <w:p w:rsidR="00E477F6" w:rsidRPr="00E477F6" w:rsidRDefault="00E477F6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5. Использование ресурсов ФГИС "Моя школа" на уроках.</w:t>
      </w:r>
    </w:p>
    <w:p w:rsidR="009D581B" w:rsidRPr="00E477F6" w:rsidRDefault="009D581B" w:rsidP="009D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1B" w:rsidRPr="00E477F6" w:rsidRDefault="009D581B" w:rsidP="009D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Работа между заседаниями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                                                                             1.Взаимопосещение уроков с целью наблюдения за совершенствованием педагогического мастерства и обмена опытом</w:t>
      </w:r>
    </w:p>
    <w:p w:rsidR="009D581B" w:rsidRPr="00E477F6" w:rsidRDefault="009D581B" w:rsidP="009D581B">
      <w:pPr>
        <w:pStyle w:val="Default"/>
        <w:jc w:val="both"/>
      </w:pPr>
      <w:r w:rsidRPr="00E477F6">
        <w:rPr>
          <w:rFonts w:eastAsia="Times New Roman"/>
          <w:lang w:eastAsia="ru-RU"/>
        </w:rPr>
        <w:t>2.</w:t>
      </w:r>
      <w:r w:rsidRPr="00E477F6">
        <w:t xml:space="preserve">Разработать контрольно-измерительные материалы по предметам для проведения промежуточной аттестации 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1B" w:rsidRPr="00E477F6" w:rsidRDefault="009D581B" w:rsidP="009D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№3. Январь.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961"/>
      </w:tblGrid>
      <w:tr w:rsidR="009D581B" w:rsidRPr="00E477F6" w:rsidTr="00F42AF9">
        <w:trPr>
          <w:trHeight w:val="144"/>
        </w:trPr>
        <w:tc>
          <w:tcPr>
            <w:tcW w:w="8961" w:type="dxa"/>
          </w:tcPr>
          <w:p w:rsidR="009D581B" w:rsidRPr="00E477F6" w:rsidRDefault="009D581B" w:rsidP="00F42AF9">
            <w:pPr>
              <w:pStyle w:val="Default"/>
              <w:jc w:val="both"/>
            </w:pPr>
            <w:r w:rsidRPr="00E477F6">
              <w:rPr>
                <w:rFonts w:eastAsia="Times New Roman"/>
                <w:b/>
                <w:lang w:eastAsia="ru-RU"/>
              </w:rPr>
              <w:t>Тема:</w:t>
            </w:r>
            <w:r w:rsidRPr="00E477F6">
              <w:rPr>
                <w:rFonts w:eastAsia="Times New Roman"/>
                <w:lang w:eastAsia="ru-RU"/>
              </w:rPr>
              <w:t xml:space="preserve"> </w:t>
            </w:r>
            <w:r w:rsidRPr="00E477F6">
              <w:t xml:space="preserve">«Функциональная грамотность школьников в рамках реализации новых ФГОС" </w:t>
            </w:r>
          </w:p>
        </w:tc>
      </w:tr>
    </w:tbl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обсуждения: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1.Обсуждение </w:t>
      </w:r>
      <w:r w:rsidR="00856D04"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муниципальных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этапов Всероссийских олимпиад.</w:t>
      </w:r>
    </w:p>
    <w:p w:rsidR="009D581B" w:rsidRPr="00E477F6" w:rsidRDefault="009D581B" w:rsidP="009D581B">
      <w:pPr>
        <w:pStyle w:val="Default"/>
        <w:jc w:val="both"/>
      </w:pPr>
      <w:r w:rsidRPr="00E477F6">
        <w:rPr>
          <w:rFonts w:eastAsia="Times New Roman"/>
          <w:lang w:eastAsia="ru-RU"/>
        </w:rPr>
        <w:t>2.</w:t>
      </w:r>
      <w:r w:rsidRPr="00E477F6">
        <w:rPr>
          <w:b/>
          <w:bCs/>
        </w:rPr>
        <w:t xml:space="preserve">Доклад по теме «Функциональная грамотность на уроках математики в условиях реализации ФГОС нового поколения» 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О проведении предметной недели.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4.Подготовительная работа к проведению пробного ОГЭ - 9  и ЕГЭ - 11 по предметам. 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5.Анализ успеваемости по </w:t>
      </w:r>
      <w:r w:rsidR="00856D04"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предметам за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четверть в 5 -11 классах.</w:t>
      </w:r>
    </w:p>
    <w:p w:rsidR="00E477F6" w:rsidRPr="00E477F6" w:rsidRDefault="00E477F6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Первые итоги внедрения ФОП НОО, ООО и СОО</w:t>
      </w:r>
    </w:p>
    <w:p w:rsidR="00E477F6" w:rsidRPr="00E477F6" w:rsidRDefault="00E477F6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Составление плана предметной недели.    </w:t>
      </w:r>
    </w:p>
    <w:p w:rsidR="009D581B" w:rsidRPr="00E477F6" w:rsidRDefault="009D581B" w:rsidP="009D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1B" w:rsidRPr="00E477F6" w:rsidRDefault="009D581B" w:rsidP="009D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Работа между заседаниями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                                                                           1. Проведение школьных пробных экзаменов в форме ОГЭ 9 класс и ЕГЭ 11 класс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Проведение открытых уроков по математике, физике, информатике.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№4. Март.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подготовки выпускников к итоговой аттестации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6D04"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методическую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психологическую поддержку педагогов в процессе подготовки к ЕГЭ, ОГЭ.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обсуждения: 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1.Активизировать работу по подготовке учащихся к ЕГЭ и ОГЭ. (консультации, дополнительные занятия).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Проведение пробных экзаменов по предметам в 9-х и 11-х классах.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Изучение инструкций по проведению ЕГЭ и ОГЭ в 9-х и 11-х классах.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Особенности контрольно- измерительных материалов по ОГЭ и ЕГЭ в 202</w:t>
      </w:r>
      <w:r w:rsidR="00856D04"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 году.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Обмен опытом «Пути повышения эффективности работы учителей по подготовке выпускников школы к ЕГЭ, государственной итоговой аттестации»: члены ШМО.</w:t>
      </w:r>
    </w:p>
    <w:p w:rsidR="00E477F6" w:rsidRPr="00E477F6" w:rsidRDefault="00E477F6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Результаты предметной декады.</w:t>
      </w:r>
    </w:p>
    <w:p w:rsidR="009D581B" w:rsidRPr="00E477F6" w:rsidRDefault="009D581B" w:rsidP="009D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1B" w:rsidRPr="00E477F6" w:rsidRDefault="009D581B" w:rsidP="009D5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Работа между заседаниями.                                                                                                              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Взаимопосещение уроков с целью наблюдения за совершенствованием педагогического мастерства для усиления   мотивации изучения предметов.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Подготовка к итоговой и промежуточной аттестации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Проведение итогового контроля по предметам естественнонаучного цикла в 5-11 классах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Знакомство с нормативно – правовой базой по итоговой аттестации. 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Посещение уроков в 4 классе.</w:t>
      </w:r>
    </w:p>
    <w:p w:rsidR="009D581B" w:rsidRPr="00E477F6" w:rsidRDefault="009D581B" w:rsidP="009D5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№5. Май.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«Результаты деятельности педагогического коллектива по совершенствованию образовательного процесса».</w:t>
      </w:r>
    </w:p>
    <w:p w:rsidR="009D581B" w:rsidRPr="00E477F6" w:rsidRDefault="009D581B" w:rsidP="009D58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1.Выполнение учебных программ.</w:t>
      </w:r>
    </w:p>
    <w:p w:rsidR="009D581B" w:rsidRPr="00E477F6" w:rsidRDefault="009D581B" w:rsidP="009D58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2.Подведение итогов годовых контрольных работ в 5-8 классах и в 10 классе.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3.Подведение итогов работы ШМО.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4.Отчеты учителей по темам самообразования за 202</w:t>
      </w:r>
      <w:r w:rsidR="00856D04"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856D04"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уч. год.</w:t>
      </w:r>
    </w:p>
    <w:p w:rsidR="009D581B" w:rsidRPr="00E477F6" w:rsidRDefault="009D581B" w:rsidP="009D5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sz w:val="24"/>
          <w:szCs w:val="24"/>
          <w:lang w:eastAsia="ru-RU"/>
        </w:rPr>
        <w:t>5.Постановка задач на следующий учебный год, обсуждение плана работы методического объединения на следующий учебный год.</w:t>
      </w:r>
    </w:p>
    <w:p w:rsidR="009D581B" w:rsidRPr="00722647" w:rsidRDefault="009D581B" w:rsidP="007226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2DD" w:rsidRPr="00E477F6" w:rsidRDefault="00CE62DD" w:rsidP="00753E68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E62DD" w:rsidRPr="00E477F6" w:rsidRDefault="00CE62D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477F6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6722E" w:rsidRPr="00E477F6" w:rsidRDefault="0016722E" w:rsidP="001672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Совершенствование теоретического и методического уровня</w:t>
      </w:r>
    </w:p>
    <w:p w:rsidR="0016722E" w:rsidRPr="00E477F6" w:rsidRDefault="0016722E" w:rsidP="001672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87"/>
        <w:gridCol w:w="5245"/>
      </w:tblGrid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722E" w:rsidRPr="00E477F6" w:rsidRDefault="0016722E" w:rsidP="00F4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722E" w:rsidRPr="00E477F6" w:rsidRDefault="0016722E" w:rsidP="00F42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самообразования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Галлямова Альбина Валерьевна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5B0106" w:rsidP="00167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одаренными детьми в условиях цифровизации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Габдуллина Анастасия Владимировна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983453" w:rsidP="00167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коммуникативных компетенций на уроках математики в условиях обновлённых ФГОС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Жесткова Анна Леонидовна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3453" w:rsidRPr="00E477F6" w:rsidRDefault="00983453" w:rsidP="00983453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E477F6">
              <w:rPr>
                <w:rStyle w:val="fontstyle01"/>
                <w:rFonts w:ascii="Times New Roman" w:hAnsi="Times New Roman" w:cs="Times New Roman"/>
                <w:b w:val="0"/>
              </w:rPr>
              <w:t>Разноуровневый подход при обучении</w:t>
            </w:r>
          </w:p>
          <w:p w:rsidR="0016722E" w:rsidRPr="00E477F6" w:rsidRDefault="00983453" w:rsidP="00983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Style w:val="fontstyle01"/>
                <w:rFonts w:ascii="Times New Roman" w:hAnsi="Times New Roman" w:cs="Times New Roman"/>
                <w:b w:val="0"/>
              </w:rPr>
              <w:t>математике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Жестков Леонид Юрьевич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983453" w:rsidP="00983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преподавании информатики: отбор содержания и методика их использования.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Жучкина Ирина Павловна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983453" w:rsidP="00983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развивающего обучения - способ оптимизации учебного процесса.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Кузнецова Елена Александровна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16722E" w:rsidP="00983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Компьютерные технологии на уроках физики- создание обучающей среды для повышения качества образования.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Масалыко Надежда Вячеславовна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16722E" w:rsidP="00983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потребности в углубленном изучении математики в рамках введения ФГОС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Попырина Елена Павловна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5B0106" w:rsidP="00983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Внеурочная профориентационная  деятельность учащихся по информатике в рамках реализации ФГОС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Санникова Галина Ивановна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983453" w:rsidP="00983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креативных способностей учащихся посредством предмета  "Математика через  использование элементов технологии саморазвивающего обучения" (решение текстовых задач)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Ситдикова Гузелия Ханифовна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5B0106" w:rsidP="00983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подходы к повышению качества подготовки специалистов в условиях модернизации среднего профессионального образования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Хатмуллина Зиля Саримовна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983453" w:rsidP="00983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и навыков при работе с заданиями повышенного и высокого уровня сложности при подготовке к итоговой аттестации</w:t>
            </w:r>
          </w:p>
        </w:tc>
      </w:tr>
      <w:tr w:rsidR="0016722E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16722E" w:rsidRPr="00E477F6" w:rsidRDefault="0016722E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Солдатова Полина Андреевна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22E" w:rsidRPr="00E477F6" w:rsidRDefault="00983453" w:rsidP="00983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технологии на уроках физики - создание обучающей среды для повышения качества образования</w:t>
            </w:r>
          </w:p>
        </w:tc>
      </w:tr>
      <w:tr w:rsidR="00983453" w:rsidRPr="00E477F6" w:rsidTr="0016722E">
        <w:trPr>
          <w:trHeight w:val="146"/>
        </w:trPr>
        <w:tc>
          <w:tcPr>
            <w:tcW w:w="4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983453" w:rsidRPr="00E477F6" w:rsidRDefault="009D581B" w:rsidP="00167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 xml:space="preserve">Семёнова </w:t>
            </w:r>
            <w:r w:rsidR="00983453" w:rsidRPr="00E477F6">
              <w:rPr>
                <w:rFonts w:ascii="Times New Roman" w:hAnsi="Times New Roman" w:cs="Times New Roman"/>
                <w:sz w:val="24"/>
                <w:szCs w:val="24"/>
              </w:rPr>
              <w:t>Ксения Евгеньевна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3453" w:rsidRPr="00E477F6" w:rsidRDefault="009D581B" w:rsidP="00167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77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информационных технологий в условиях введения ФГОС</w:t>
            </w:r>
          </w:p>
        </w:tc>
      </w:tr>
    </w:tbl>
    <w:p w:rsidR="009D581B" w:rsidRPr="00E477F6" w:rsidRDefault="009D581B" w:rsidP="00CE62D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9D581B" w:rsidRPr="00E477F6" w:rsidRDefault="009D581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77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CE62DD" w:rsidRPr="00E477F6" w:rsidRDefault="00CE62DD" w:rsidP="00CE62D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E477F6">
        <w:rPr>
          <w:b/>
          <w:bCs/>
          <w:color w:val="000000"/>
        </w:rPr>
        <w:lastRenderedPageBreak/>
        <w:t>План работы с учащимися высокой учебной мотивации (одаренными детьми)</w:t>
      </w:r>
    </w:p>
    <w:p w:rsidR="00CE62DD" w:rsidRPr="00E477F6" w:rsidRDefault="00CE62DD" w:rsidP="00CE62DD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E62DD" w:rsidRPr="00E477F6" w:rsidRDefault="00CE62DD" w:rsidP="00CE62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7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Цель:</w:t>
      </w:r>
      <w:r w:rsidRPr="00E477F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477F6">
        <w:rPr>
          <w:rFonts w:ascii="Times New Roman" w:hAnsi="Times New Roman" w:cs="Times New Roman"/>
          <w:sz w:val="24"/>
          <w:szCs w:val="24"/>
        </w:rPr>
        <w:t>Систематическая работа по развитию интеллектуальных, творческих способностей одаренных детей через разные формы урочной и внеурочной деятельности.</w:t>
      </w:r>
    </w:p>
    <w:p w:rsidR="00CE62DD" w:rsidRPr="00E477F6" w:rsidRDefault="00CE62DD" w:rsidP="00CE62DD">
      <w:pPr>
        <w:pStyle w:val="a5"/>
        <w:shd w:val="clear" w:color="auto" w:fill="FFFFFF"/>
        <w:spacing w:before="0" w:beforeAutospacing="0" w:after="0" w:afterAutospacing="0"/>
        <w:jc w:val="both"/>
      </w:pPr>
      <w:r w:rsidRPr="00E477F6">
        <w:rPr>
          <w:b/>
          <w:bCs/>
          <w:i/>
          <w:iCs/>
        </w:rPr>
        <w:t xml:space="preserve"> Задачи</w:t>
      </w:r>
      <w:r w:rsidRPr="00E477F6">
        <w:t>:</w:t>
      </w:r>
    </w:p>
    <w:p w:rsidR="00CE62DD" w:rsidRPr="00E477F6" w:rsidRDefault="00CE62DD" w:rsidP="00CE62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7F6">
        <w:rPr>
          <w:rFonts w:ascii="Times New Roman" w:hAnsi="Times New Roman" w:cs="Times New Roman"/>
          <w:sz w:val="24"/>
          <w:szCs w:val="24"/>
        </w:rPr>
        <w:t>1. Ориентация на развитие способностей одаренного ребенка, основанная на его природных данных.</w:t>
      </w:r>
    </w:p>
    <w:p w:rsidR="00CE62DD" w:rsidRPr="00E477F6" w:rsidRDefault="00CE62DD" w:rsidP="00CE62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7F6">
        <w:rPr>
          <w:rFonts w:ascii="Times New Roman" w:hAnsi="Times New Roman" w:cs="Times New Roman"/>
          <w:sz w:val="24"/>
          <w:szCs w:val="24"/>
        </w:rPr>
        <w:t>2.  Создание благоприятных  условий для развития способностей учащегося через организацию системы факультативных занятий, участие в олимпиадах и конкурсах.</w:t>
      </w:r>
    </w:p>
    <w:p w:rsidR="00CE62DD" w:rsidRPr="00E477F6" w:rsidRDefault="00CE62DD" w:rsidP="00CE62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7F6">
        <w:rPr>
          <w:rFonts w:ascii="Times New Roman" w:hAnsi="Times New Roman" w:cs="Times New Roman"/>
          <w:sz w:val="24"/>
          <w:szCs w:val="24"/>
        </w:rPr>
        <w:t>3. Совершенствование работы МО по своевременному выявлению одаренных детей.</w:t>
      </w:r>
    </w:p>
    <w:p w:rsidR="00CE62DD" w:rsidRPr="00E477F6" w:rsidRDefault="00CE62DD" w:rsidP="00CE62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7F6">
        <w:rPr>
          <w:rFonts w:ascii="Times New Roman" w:hAnsi="Times New Roman" w:cs="Times New Roman"/>
          <w:sz w:val="24"/>
          <w:szCs w:val="24"/>
        </w:rPr>
        <w:t>4. Изучение и применение на практике новых технологий, направленных на развитие творческих способностей учеников.</w:t>
      </w:r>
    </w:p>
    <w:p w:rsidR="00CE62DD" w:rsidRPr="00E477F6" w:rsidRDefault="00CE62DD" w:rsidP="00CE62DD">
      <w:pPr>
        <w:pStyle w:val="a5"/>
        <w:shd w:val="clear" w:color="auto" w:fill="FFFFFF"/>
        <w:tabs>
          <w:tab w:val="left" w:pos="3084"/>
        </w:tabs>
        <w:spacing w:before="0" w:beforeAutospacing="0" w:after="0" w:afterAutospacing="0"/>
        <w:jc w:val="both"/>
      </w:pPr>
    </w:p>
    <w:tbl>
      <w:tblPr>
        <w:tblW w:w="9766" w:type="dxa"/>
        <w:tblInd w:w="-276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"/>
        <w:gridCol w:w="5919"/>
        <w:gridCol w:w="1567"/>
        <w:gridCol w:w="1985"/>
      </w:tblGrid>
      <w:tr w:rsidR="00CE62DD" w:rsidRPr="00E477F6" w:rsidTr="00CE62DD">
        <w:trPr>
          <w:trHeight w:val="277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№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Мероприятия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Сроки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Ответственные</w:t>
            </w:r>
          </w:p>
        </w:tc>
      </w:tr>
      <w:tr w:rsidR="00CE62DD" w:rsidRPr="00E477F6" w:rsidTr="00CE62DD">
        <w:trPr>
          <w:trHeight w:val="602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1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учителями  плана работы с одаренными детьми, составление базы одаренных детей и индивидуальных маршрутов, портфолио на одаренных детей.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Сентябрь</w:t>
            </w:r>
          </w:p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 течение года.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Все учителя</w:t>
            </w:r>
          </w:p>
        </w:tc>
      </w:tr>
      <w:tr w:rsidR="00CE62DD" w:rsidRPr="00E477F6" w:rsidTr="00CE62DD">
        <w:trPr>
          <w:trHeight w:val="552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2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CE62DD">
            <w:pPr>
              <w:pStyle w:val="a5"/>
              <w:spacing w:before="0" w:beforeAutospacing="0" w:after="0" w:afterAutospacing="0"/>
              <w:jc w:val="both"/>
            </w:pPr>
            <w:r w:rsidRPr="00E477F6">
              <w:t>Проведение внеурочной деятельности, курсов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 течение года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Все учителя</w:t>
            </w:r>
          </w:p>
        </w:tc>
      </w:tr>
      <w:tr w:rsidR="00CE62DD" w:rsidRPr="00E477F6" w:rsidTr="00CE62DD">
        <w:trPr>
          <w:trHeight w:val="552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3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Участие в школьном этапе Всероссийской предметной олимпиады школьников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октябрь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Все учителя</w:t>
            </w:r>
          </w:p>
        </w:tc>
      </w:tr>
      <w:tr w:rsidR="00CE62DD" w:rsidRPr="00E477F6" w:rsidTr="00CE62DD">
        <w:trPr>
          <w:trHeight w:val="552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4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Участие в муниципальном этапе Всероссийской предметной олимпиады школьников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ноябрь декабрь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победители</w:t>
            </w:r>
          </w:p>
        </w:tc>
      </w:tr>
      <w:tr w:rsidR="00CE62DD" w:rsidRPr="00E477F6" w:rsidTr="00CE62DD">
        <w:trPr>
          <w:trHeight w:val="265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5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Проведение предметной недели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февраль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Все учителя</w:t>
            </w:r>
          </w:p>
        </w:tc>
      </w:tr>
      <w:tr w:rsidR="00CE62DD" w:rsidRPr="00E477F6" w:rsidTr="00CE62DD">
        <w:trPr>
          <w:trHeight w:val="552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6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Участие в школьном этапе научно-исследовательской конференции учащихся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февраль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2DD" w:rsidRPr="00E477F6" w:rsidTr="00CE62DD">
        <w:trPr>
          <w:trHeight w:val="816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7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Участие учащихся в заочных и дистанционных олимпиадах и интеллектуальных конкурсах различного уровня.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 течение года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Все учителя</w:t>
            </w:r>
          </w:p>
        </w:tc>
      </w:tr>
      <w:tr w:rsidR="00CE62DD" w:rsidRPr="00E477F6" w:rsidTr="00CE62DD">
        <w:trPr>
          <w:trHeight w:val="845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9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Планирование урочной формы обучения с использованием системы заданий повышенной сложности;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 течение года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Все учителя</w:t>
            </w:r>
          </w:p>
        </w:tc>
      </w:tr>
      <w:tr w:rsidR="00CE62DD" w:rsidRPr="00E477F6" w:rsidTr="00CE62DD">
        <w:trPr>
          <w:trHeight w:val="845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10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 xml:space="preserve">Участие учителей в вебинарах, дистанционных курсах «Одаренные дети» 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В течение года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CE62DD" w:rsidRPr="00E477F6" w:rsidTr="00CE62DD">
        <w:trPr>
          <w:trHeight w:val="845"/>
        </w:trPr>
        <w:tc>
          <w:tcPr>
            <w:tcW w:w="2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11</w:t>
            </w:r>
          </w:p>
        </w:tc>
        <w:tc>
          <w:tcPr>
            <w:tcW w:w="59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Подведение итогов работы с одарёнными детьми за год. Определение задач на следующий учебный год</w:t>
            </w:r>
          </w:p>
        </w:tc>
        <w:tc>
          <w:tcPr>
            <w:tcW w:w="15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pStyle w:val="a5"/>
              <w:spacing w:before="0" w:beforeAutospacing="0" w:after="0" w:afterAutospacing="0"/>
              <w:jc w:val="both"/>
            </w:pPr>
            <w:r w:rsidRPr="00E477F6">
              <w:t>Май</w:t>
            </w:r>
          </w:p>
        </w:tc>
        <w:tc>
          <w:tcPr>
            <w:tcW w:w="198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E62DD" w:rsidRPr="00E477F6" w:rsidRDefault="00CE62DD" w:rsidP="00F42A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77F6" w:rsidRDefault="00E477F6" w:rsidP="00CE62D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84790925"/>
    </w:p>
    <w:p w:rsidR="00E477F6" w:rsidRDefault="00E477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E62DD" w:rsidRPr="00E477F6" w:rsidRDefault="00CE62DD" w:rsidP="00CE62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</w:t>
      </w:r>
      <w:r w:rsidR="00BB6243" w:rsidRPr="00E477F6">
        <w:rPr>
          <w:rFonts w:ascii="Times New Roman" w:hAnsi="Times New Roman" w:cs="Times New Roman"/>
          <w:b/>
          <w:sz w:val="24"/>
          <w:szCs w:val="24"/>
        </w:rPr>
        <w:t>работы по</w:t>
      </w:r>
      <w:r w:rsidRPr="00E477F6">
        <w:rPr>
          <w:rFonts w:ascii="Times New Roman" w:hAnsi="Times New Roman" w:cs="Times New Roman"/>
          <w:b/>
          <w:sz w:val="24"/>
          <w:szCs w:val="24"/>
        </w:rPr>
        <w:t xml:space="preserve"> подготовке к ОГЭ и ЕГЭ</w:t>
      </w:r>
    </w:p>
    <w:p w:rsidR="00CE62DD" w:rsidRPr="00E477F6" w:rsidRDefault="00CE62DD" w:rsidP="00CE62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F6">
        <w:rPr>
          <w:rFonts w:ascii="Times New Roman" w:hAnsi="Times New Roman" w:cs="Times New Roman"/>
          <w:b/>
          <w:sz w:val="24"/>
          <w:szCs w:val="24"/>
        </w:rPr>
        <w:t>Цель:</w:t>
      </w:r>
      <w:r w:rsidRPr="00E477F6">
        <w:rPr>
          <w:rFonts w:ascii="Times New Roman" w:hAnsi="Times New Roman" w:cs="Times New Roman"/>
          <w:sz w:val="24"/>
          <w:szCs w:val="24"/>
        </w:rPr>
        <w:t xml:space="preserve"> обеспечить обучающимся 9-11-х классов успешную подготовку к прохождению итоговой аттестации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5632"/>
        <w:gridCol w:w="3096"/>
      </w:tblGrid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477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CE62D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ШМО по теме «Анализ результатов ЕГЭ за 2022-2023 учебный год.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изменениями в нормативных документах, регламентирующих проведение ГИА выпускников 9, 11 классов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сентябрь, апрель</w:t>
            </w:r>
          </w:p>
        </w:tc>
      </w:tr>
      <w:tr w:rsidR="00CE62DD" w:rsidRPr="00E477F6" w:rsidTr="00CE62DD">
        <w:trPr>
          <w:trHeight w:val="57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со структурными изменениями в КИМ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Посещение родительских собраний с целью доведения результатов тренировочных работ и пробного экзамена по математике. Индивидуальные консультации.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CE62D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Тренировочная работа по предметам в формате ОГЭ и ЕГЭ для учащихся 9, 11 классов. Анализ ошибок.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Подготовка необходимой литературы и материалов для подготовки к ОГЭ и ЕГЭ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информационных стендов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Участие в пробном экзамене по математике в формате ОГЭ и ЕГЭ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CE62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Тренировочная работа по предметам в формате ОГЭ и ЕГЭ. Анализ ошибок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CE62D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Мониторинг качества знаний по итогам полугодия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Участие в вебинарах и обучающих семинарах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CE62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Тренировочная работа по предметам в формате ОГЭ и ЕГЭ. Анализ ошибок.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Семинар- практикум в рамках заседания ШМО «Решение задач тестовой части ОГЭ и ЕГЭ»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CE62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Участие в пробном экзамене по предметам в формате ОГЭ и ЕГЭ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Март, апрель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Тренировочная работа по математике в формате ОГЭ и ЕГЭ. Анализ ошибок.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Проведение консультаций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</w:tr>
      <w:tr w:rsidR="00CE62DD" w:rsidRPr="00E477F6" w:rsidTr="00CE62D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CE62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Формирование отчета по результатам ОГЭ  и ЕГЭ в 2023 г.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DD" w:rsidRPr="00E477F6" w:rsidRDefault="00CE62DD" w:rsidP="00F42A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F6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</w:tc>
      </w:tr>
      <w:bookmarkEnd w:id="1"/>
    </w:tbl>
    <w:p w:rsidR="00722647" w:rsidRPr="00E477F6" w:rsidRDefault="00722647" w:rsidP="00753E68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22647" w:rsidRPr="00E477F6" w:rsidSect="009D581B">
      <w:footerReference w:type="default" r:id="rId6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511" w:rsidRDefault="005F4511" w:rsidP="009D581B">
      <w:pPr>
        <w:spacing w:after="0" w:line="240" w:lineRule="auto"/>
      </w:pPr>
      <w:r>
        <w:separator/>
      </w:r>
    </w:p>
  </w:endnote>
  <w:endnote w:type="continuationSeparator" w:id="0">
    <w:p w:rsidR="005F4511" w:rsidRDefault="005F4511" w:rsidP="009D5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5020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D581B" w:rsidRPr="009D581B" w:rsidRDefault="009D581B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D58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58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D58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7F5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D58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D581B" w:rsidRDefault="009D58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511" w:rsidRDefault="005F4511" w:rsidP="009D581B">
      <w:pPr>
        <w:spacing w:after="0" w:line="240" w:lineRule="auto"/>
      </w:pPr>
      <w:r>
        <w:separator/>
      </w:r>
    </w:p>
  </w:footnote>
  <w:footnote w:type="continuationSeparator" w:id="0">
    <w:p w:rsidR="005F4511" w:rsidRDefault="005F4511" w:rsidP="009D58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E68"/>
    <w:rsid w:val="0016722E"/>
    <w:rsid w:val="005B0106"/>
    <w:rsid w:val="005F4511"/>
    <w:rsid w:val="00722647"/>
    <w:rsid w:val="00753E68"/>
    <w:rsid w:val="00856D04"/>
    <w:rsid w:val="0087729B"/>
    <w:rsid w:val="008F7F5D"/>
    <w:rsid w:val="00900A75"/>
    <w:rsid w:val="00975E29"/>
    <w:rsid w:val="00983453"/>
    <w:rsid w:val="009D581B"/>
    <w:rsid w:val="00A4676B"/>
    <w:rsid w:val="00BB6243"/>
    <w:rsid w:val="00C77FAA"/>
    <w:rsid w:val="00CE62DD"/>
    <w:rsid w:val="00E4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52241"/>
  <w15:chartTrackingRefBased/>
  <w15:docId w15:val="{C9A8A604-22D1-4AD3-8385-9FA4736D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53E68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53E68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900A7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00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7F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E62D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E6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62DD"/>
  </w:style>
  <w:style w:type="paragraph" w:styleId="a6">
    <w:name w:val="header"/>
    <w:basedOn w:val="a"/>
    <w:link w:val="a7"/>
    <w:uiPriority w:val="99"/>
    <w:unhideWhenUsed/>
    <w:rsid w:val="009D5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581B"/>
  </w:style>
  <w:style w:type="paragraph" w:styleId="a8">
    <w:name w:val="footer"/>
    <w:basedOn w:val="a"/>
    <w:link w:val="a9"/>
    <w:uiPriority w:val="99"/>
    <w:unhideWhenUsed/>
    <w:rsid w:val="009D5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5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3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2196</Words>
  <Characters>12521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2</cp:revision>
  <dcterms:created xsi:type="dcterms:W3CDTF">2023-09-20T13:07:00Z</dcterms:created>
  <dcterms:modified xsi:type="dcterms:W3CDTF">2023-09-20T13:07:00Z</dcterms:modified>
</cp:coreProperties>
</file>